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1E" w:rsidRDefault="0011171E" w:rsidP="0011171E">
      <w:pPr>
        <w:pStyle w:val="Default"/>
      </w:pPr>
    </w:p>
    <w:p w:rsidR="0011171E" w:rsidRDefault="0011171E" w:rsidP="0011171E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Math Analysis Honors </w:t>
      </w:r>
      <w:r w:rsidR="00A965DC">
        <w:rPr>
          <w:b/>
          <w:bCs/>
          <w:sz w:val="27"/>
          <w:szCs w:val="27"/>
        </w:rPr>
        <w:t>Unit 2</w:t>
      </w:r>
      <w:r w:rsidR="00104C5C">
        <w:rPr>
          <w:b/>
          <w:bCs/>
          <w:sz w:val="27"/>
          <w:szCs w:val="27"/>
        </w:rPr>
        <w:t xml:space="preserve"> Schedule </w:t>
      </w:r>
      <w:r w:rsidR="002C7AD3">
        <w:rPr>
          <w:b/>
          <w:bCs/>
          <w:sz w:val="27"/>
          <w:szCs w:val="27"/>
        </w:rPr>
        <w:t>(</w:t>
      </w:r>
      <w:r w:rsidR="00A965DC">
        <w:rPr>
          <w:b/>
          <w:bCs/>
          <w:sz w:val="27"/>
          <w:szCs w:val="27"/>
        </w:rPr>
        <w:t>2017-2018</w:t>
      </w:r>
      <w:r w:rsidR="002C7AD3">
        <w:rPr>
          <w:b/>
          <w:bCs/>
          <w:sz w:val="27"/>
          <w:szCs w:val="27"/>
        </w:rPr>
        <w:t>)</w:t>
      </w:r>
      <w:r>
        <w:rPr>
          <w:b/>
          <w:bCs/>
          <w:sz w:val="27"/>
          <w:szCs w:val="27"/>
        </w:rPr>
        <w:t xml:space="preserve"> </w:t>
      </w:r>
    </w:p>
    <w:p w:rsidR="0011171E" w:rsidRPr="00E1524B" w:rsidRDefault="0087286E" w:rsidP="0011171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1524B">
        <w:rPr>
          <w:rFonts w:ascii="Arial" w:hAnsi="Arial" w:cs="Arial"/>
          <w:b/>
          <w:bCs/>
          <w:sz w:val="28"/>
          <w:szCs w:val="28"/>
        </w:rPr>
        <w:t>Trig Graphs</w:t>
      </w:r>
    </w:p>
    <w:p w:rsidR="0011171E" w:rsidRDefault="0011171E" w:rsidP="0011171E">
      <w:pPr>
        <w:spacing w:after="0" w:line="240" w:lineRule="auto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816"/>
        <w:gridCol w:w="950"/>
        <w:gridCol w:w="2206"/>
        <w:gridCol w:w="1923"/>
        <w:gridCol w:w="4238"/>
      </w:tblGrid>
      <w:tr w:rsidR="0011171E" w:rsidTr="00F3673E">
        <w:tc>
          <w:tcPr>
            <w:tcW w:w="657" w:type="dxa"/>
            <w:shd w:val="clear" w:color="auto" w:fill="95B3D7" w:themeFill="accent1" w:themeFillTint="99"/>
          </w:tcPr>
          <w:p w:rsidR="0011171E" w:rsidRDefault="0011171E" w:rsidP="001117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816" w:type="dxa"/>
            <w:shd w:val="clear" w:color="auto" w:fill="95B3D7" w:themeFill="accent1" w:themeFillTint="99"/>
          </w:tcPr>
          <w:p w:rsidR="0011171E" w:rsidRDefault="0011171E" w:rsidP="001117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50" w:type="dxa"/>
            <w:shd w:val="clear" w:color="auto" w:fill="95B3D7" w:themeFill="accent1" w:themeFillTint="99"/>
          </w:tcPr>
          <w:p w:rsidR="0011171E" w:rsidRPr="0011171E" w:rsidRDefault="0011171E" w:rsidP="00111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71E"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2206" w:type="dxa"/>
            <w:shd w:val="clear" w:color="auto" w:fill="95B3D7" w:themeFill="accent1" w:themeFillTint="99"/>
          </w:tcPr>
          <w:p w:rsidR="0011171E" w:rsidRDefault="0011171E" w:rsidP="001117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923" w:type="dxa"/>
            <w:shd w:val="clear" w:color="auto" w:fill="95B3D7" w:themeFill="accent1" w:themeFillTint="99"/>
          </w:tcPr>
          <w:p w:rsidR="0011171E" w:rsidRDefault="0011171E" w:rsidP="001117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CW</w:t>
            </w:r>
          </w:p>
        </w:tc>
        <w:tc>
          <w:tcPr>
            <w:tcW w:w="4238" w:type="dxa"/>
            <w:shd w:val="clear" w:color="auto" w:fill="95B3D7" w:themeFill="accent1" w:themeFillTint="99"/>
          </w:tcPr>
          <w:p w:rsidR="0011171E" w:rsidRDefault="0011171E" w:rsidP="001117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HW</w:t>
            </w:r>
          </w:p>
        </w:tc>
      </w:tr>
      <w:tr w:rsidR="001501D9" w:rsidTr="00F3673E">
        <w:tc>
          <w:tcPr>
            <w:tcW w:w="657" w:type="dxa"/>
            <w:tcBorders>
              <w:bottom w:val="single" w:sz="18" w:space="0" w:color="548DD4" w:themeColor="text2" w:themeTint="99"/>
            </w:tcBorders>
          </w:tcPr>
          <w:p w:rsidR="001501D9" w:rsidRPr="0011171E" w:rsidRDefault="001501D9" w:rsidP="001501D9">
            <w:pPr>
              <w:rPr>
                <w:rFonts w:ascii="Arial" w:hAnsi="Arial" w:cs="Arial"/>
                <w:sz w:val="24"/>
                <w:szCs w:val="24"/>
              </w:rPr>
            </w:pPr>
            <w:r w:rsidRPr="0011171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816" w:type="dxa"/>
            <w:tcBorders>
              <w:bottom w:val="single" w:sz="18" w:space="0" w:color="548DD4" w:themeColor="text2" w:themeTint="99"/>
            </w:tcBorders>
          </w:tcPr>
          <w:p w:rsidR="001501D9" w:rsidRPr="0011171E" w:rsidRDefault="00335D33" w:rsidP="001501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9/8</w:t>
            </w:r>
          </w:p>
        </w:tc>
        <w:tc>
          <w:tcPr>
            <w:tcW w:w="950" w:type="dxa"/>
            <w:tcBorders>
              <w:bottom w:val="single" w:sz="18" w:space="0" w:color="548DD4" w:themeColor="text2" w:themeTint="99"/>
            </w:tcBorders>
          </w:tcPr>
          <w:p w:rsidR="001501D9" w:rsidRPr="0011171E" w:rsidRDefault="001501D9" w:rsidP="0015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18" w:space="0" w:color="548DD4" w:themeColor="text2" w:themeTint="99"/>
            </w:tcBorders>
          </w:tcPr>
          <w:p w:rsidR="001501D9" w:rsidRDefault="00462CDA" w:rsidP="001501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Transformations</w:t>
            </w:r>
          </w:p>
          <w:p w:rsidR="00A965DC" w:rsidRPr="0011171E" w:rsidRDefault="00A965DC" w:rsidP="001501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</w:t>
            </w:r>
          </w:p>
        </w:tc>
        <w:tc>
          <w:tcPr>
            <w:tcW w:w="1923" w:type="dxa"/>
            <w:tcBorders>
              <w:bottom w:val="single" w:sz="18" w:space="0" w:color="548DD4" w:themeColor="text2" w:themeTint="99"/>
            </w:tcBorders>
          </w:tcPr>
          <w:p w:rsidR="00F42915" w:rsidRDefault="00F42915" w:rsidP="00F429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Ferris Wheel Problem</w:t>
            </w:r>
          </w:p>
          <w:p w:rsidR="001501D9" w:rsidRPr="0011171E" w:rsidRDefault="001501D9" w:rsidP="00150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1501D9" w:rsidRDefault="00A965DC" w:rsidP="001501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Pg.114 #7-26</w:t>
            </w:r>
          </w:p>
          <w:p w:rsidR="00A965DC" w:rsidRDefault="00825975" w:rsidP="001501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Basic Transformation Notes</w:t>
            </w:r>
            <w:bookmarkStart w:id="0" w:name="_GoBack"/>
            <w:bookmarkEnd w:id="0"/>
          </w:p>
          <w:p w:rsidR="001501D9" w:rsidRPr="00ED1177" w:rsidRDefault="001501D9" w:rsidP="001501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63C6" w:rsidTr="005E4F83">
        <w:tc>
          <w:tcPr>
            <w:tcW w:w="657" w:type="dxa"/>
          </w:tcPr>
          <w:p w:rsidR="000763C6" w:rsidRPr="0011171E" w:rsidRDefault="006B7097" w:rsidP="00076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16" w:type="dxa"/>
          </w:tcPr>
          <w:p w:rsidR="000763C6" w:rsidRPr="0011171E" w:rsidRDefault="00335D33" w:rsidP="00076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9/11</w:t>
            </w:r>
          </w:p>
        </w:tc>
        <w:tc>
          <w:tcPr>
            <w:tcW w:w="950" w:type="dxa"/>
          </w:tcPr>
          <w:p w:rsidR="000763C6" w:rsidRPr="0011171E" w:rsidRDefault="00A965DC" w:rsidP="00076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2206" w:type="dxa"/>
          </w:tcPr>
          <w:p w:rsidR="000763C6" w:rsidRPr="00ED1177" w:rsidRDefault="000763C6" w:rsidP="000763C6">
            <w:pPr>
              <w:rPr>
                <w:rFonts w:ascii="Arial" w:hAnsi="Arial" w:cs="Arial"/>
                <w:sz w:val="20"/>
                <w:szCs w:val="20"/>
              </w:rPr>
            </w:pPr>
            <w:r w:rsidRPr="00ED1177">
              <w:rPr>
                <w:rFonts w:ascii="Arial" w:hAnsi="Arial" w:cs="Arial"/>
                <w:sz w:val="20"/>
                <w:szCs w:val="20"/>
              </w:rPr>
              <w:t>Graphs of Sine and Cosine</w:t>
            </w:r>
          </w:p>
        </w:tc>
        <w:tc>
          <w:tcPr>
            <w:tcW w:w="1923" w:type="dxa"/>
          </w:tcPr>
          <w:p w:rsidR="000763C6" w:rsidRPr="0011171E" w:rsidRDefault="000763C6" w:rsidP="00076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A965DC" w:rsidRPr="007965C4" w:rsidRDefault="000763C6" w:rsidP="000763C6">
            <w:pPr>
              <w:rPr>
                <w:rFonts w:ascii="Arial" w:hAnsi="Arial" w:cs="Arial"/>
                <w:b/>
              </w:rPr>
            </w:pPr>
            <w:r w:rsidRPr="007965C4">
              <w:rPr>
                <w:rFonts w:ascii="Arial" w:hAnsi="Arial" w:cs="Arial"/>
                <w:b/>
              </w:rPr>
              <w:t>WS 1: Graphs of Sine and Cosine</w:t>
            </w:r>
            <w:r w:rsidR="00A965DC">
              <w:rPr>
                <w:rFonts w:ascii="Arial" w:hAnsi="Arial" w:cs="Arial"/>
                <w:b/>
              </w:rPr>
              <w:t xml:space="preserve"> </w:t>
            </w:r>
          </w:p>
          <w:p w:rsidR="000763C6" w:rsidRPr="0011171E" w:rsidRDefault="000763C6" w:rsidP="00076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C6" w:rsidTr="005E4F83">
        <w:tc>
          <w:tcPr>
            <w:tcW w:w="657" w:type="dxa"/>
          </w:tcPr>
          <w:p w:rsidR="000763C6" w:rsidRPr="0011171E" w:rsidRDefault="006B7097" w:rsidP="00076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816" w:type="dxa"/>
          </w:tcPr>
          <w:p w:rsidR="000763C6" w:rsidRPr="0011171E" w:rsidRDefault="00335D33" w:rsidP="00076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9/12</w:t>
            </w:r>
          </w:p>
        </w:tc>
        <w:tc>
          <w:tcPr>
            <w:tcW w:w="950" w:type="dxa"/>
          </w:tcPr>
          <w:p w:rsidR="000763C6" w:rsidRPr="0011171E" w:rsidRDefault="00A965DC" w:rsidP="00076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2206" w:type="dxa"/>
          </w:tcPr>
          <w:p w:rsidR="000763C6" w:rsidRPr="00ED1177" w:rsidRDefault="000763C6" w:rsidP="000763C6">
            <w:pPr>
              <w:rPr>
                <w:rFonts w:ascii="Arial" w:hAnsi="Arial" w:cs="Arial"/>
                <w:sz w:val="20"/>
                <w:szCs w:val="20"/>
              </w:rPr>
            </w:pPr>
            <w:r w:rsidRPr="00ED1177">
              <w:rPr>
                <w:rFonts w:ascii="Arial" w:hAnsi="Arial" w:cs="Arial"/>
                <w:sz w:val="20"/>
                <w:szCs w:val="20"/>
              </w:rPr>
              <w:t>Finding all values/</w:t>
            </w:r>
          </w:p>
          <w:p w:rsidR="000763C6" w:rsidRPr="00E30923" w:rsidRDefault="000763C6" w:rsidP="000763C6">
            <w:pPr>
              <w:rPr>
                <w:rFonts w:ascii="Arial" w:hAnsi="Arial" w:cs="Arial"/>
                <w:sz w:val="18"/>
                <w:szCs w:val="18"/>
              </w:rPr>
            </w:pPr>
            <w:r w:rsidRPr="00E30923">
              <w:rPr>
                <w:rFonts w:ascii="Arial" w:hAnsi="Arial" w:cs="Arial"/>
                <w:sz w:val="16"/>
                <w:szCs w:val="16"/>
              </w:rPr>
              <w:t>Basic Transformations of Sin and Cos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0923">
              <w:rPr>
                <w:rFonts w:ascii="Arial" w:hAnsi="Arial" w:cs="Arial"/>
                <w:sz w:val="16"/>
                <w:szCs w:val="16"/>
              </w:rPr>
              <w:t>(Amplitude and Vertical Shift)</w:t>
            </w:r>
          </w:p>
        </w:tc>
        <w:tc>
          <w:tcPr>
            <w:tcW w:w="1923" w:type="dxa"/>
          </w:tcPr>
          <w:p w:rsidR="000763C6" w:rsidRPr="0011171E" w:rsidRDefault="000763C6" w:rsidP="00076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0763C6" w:rsidRDefault="008A2527" w:rsidP="000763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6.4 </w:t>
            </w:r>
            <w:r w:rsidR="00A965DC" w:rsidRPr="00A965DC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</w:p>
          <w:p w:rsidR="00A965DC" w:rsidRPr="00BA1E71" w:rsidRDefault="00A965DC" w:rsidP="000763C6">
            <w:pPr>
              <w:rPr>
                <w:rFonts w:ascii="Arial" w:hAnsi="Arial" w:cs="Arial"/>
                <w:sz w:val="24"/>
                <w:szCs w:val="24"/>
              </w:rPr>
            </w:pPr>
            <w:r w:rsidRPr="00BA1E71">
              <w:rPr>
                <w:rFonts w:ascii="Arial" w:hAnsi="Arial" w:cs="Arial"/>
                <w:sz w:val="24"/>
                <w:szCs w:val="24"/>
              </w:rPr>
              <w:t>Pg.</w:t>
            </w:r>
            <w:r w:rsidR="00BA1E71" w:rsidRPr="00BA1E71">
              <w:rPr>
                <w:rFonts w:ascii="Arial" w:hAnsi="Arial" w:cs="Arial"/>
                <w:sz w:val="24"/>
                <w:szCs w:val="24"/>
              </w:rPr>
              <w:t xml:space="preserve">418 #3, </w:t>
            </w:r>
            <w:r w:rsidR="00BA1E71">
              <w:rPr>
                <w:rFonts w:ascii="Arial" w:hAnsi="Arial" w:cs="Arial"/>
                <w:sz w:val="24"/>
                <w:szCs w:val="24"/>
              </w:rPr>
              <w:t>11-14, 33, 35, 45, 46</w:t>
            </w:r>
          </w:p>
        </w:tc>
      </w:tr>
      <w:tr w:rsidR="006B7097" w:rsidTr="005E4F83">
        <w:tc>
          <w:tcPr>
            <w:tcW w:w="657" w:type="dxa"/>
          </w:tcPr>
          <w:p w:rsidR="006B7097" w:rsidRPr="0011171E" w:rsidRDefault="006B7097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816" w:type="dxa"/>
          </w:tcPr>
          <w:p w:rsidR="006B7097" w:rsidRPr="0011171E" w:rsidRDefault="00335D33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9/13</w:t>
            </w:r>
          </w:p>
        </w:tc>
        <w:tc>
          <w:tcPr>
            <w:tcW w:w="950" w:type="dxa"/>
          </w:tcPr>
          <w:p w:rsidR="006B7097" w:rsidRPr="0011171E" w:rsidRDefault="00A965DC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  <w:r w:rsidR="00BA1E71">
              <w:rPr>
                <w:rFonts w:ascii="Arial" w:hAnsi="Arial" w:cs="Arial"/>
                <w:sz w:val="24"/>
                <w:szCs w:val="24"/>
              </w:rPr>
              <w:t>/6.6</w:t>
            </w:r>
          </w:p>
        </w:tc>
        <w:tc>
          <w:tcPr>
            <w:tcW w:w="2206" w:type="dxa"/>
          </w:tcPr>
          <w:p w:rsidR="006B7097" w:rsidRDefault="006B7097" w:rsidP="006B7097">
            <w:pPr>
              <w:rPr>
                <w:rFonts w:ascii="Arial" w:hAnsi="Arial" w:cs="Arial"/>
                <w:sz w:val="20"/>
                <w:szCs w:val="20"/>
              </w:rPr>
            </w:pPr>
            <w:r w:rsidRPr="00ED1177">
              <w:rPr>
                <w:rFonts w:ascii="Arial" w:hAnsi="Arial" w:cs="Arial"/>
                <w:sz w:val="20"/>
                <w:szCs w:val="20"/>
              </w:rPr>
              <w:t>Transformations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of Sin and Cos</w:t>
            </w:r>
          </w:p>
          <w:p w:rsidR="006B7097" w:rsidRPr="00E30923" w:rsidRDefault="006B7097" w:rsidP="006B7097">
            <w:pPr>
              <w:rPr>
                <w:rFonts w:ascii="Arial" w:hAnsi="Arial" w:cs="Arial"/>
                <w:sz w:val="18"/>
                <w:szCs w:val="18"/>
              </w:rPr>
            </w:pPr>
            <w:r w:rsidRPr="00E30923">
              <w:rPr>
                <w:rFonts w:ascii="Arial" w:hAnsi="Arial" w:cs="Arial"/>
                <w:sz w:val="18"/>
                <w:szCs w:val="18"/>
              </w:rPr>
              <w:t>(Period and Phase Shift)</w:t>
            </w:r>
          </w:p>
        </w:tc>
        <w:tc>
          <w:tcPr>
            <w:tcW w:w="1923" w:type="dxa"/>
          </w:tcPr>
          <w:p w:rsidR="006B7097" w:rsidRPr="0011171E" w:rsidRDefault="006B7097" w:rsidP="006B70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6B7097" w:rsidRDefault="00BA1E71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Pg.418 #15, 17, 19, 41, 43, 49, 51, </w:t>
            </w:r>
          </w:p>
          <w:p w:rsidR="00BA1E71" w:rsidRPr="0011171E" w:rsidRDefault="00BA1E71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Pg.439 #15, 17, </w:t>
            </w:r>
          </w:p>
        </w:tc>
      </w:tr>
      <w:tr w:rsidR="006B7097" w:rsidTr="005E4F83">
        <w:tc>
          <w:tcPr>
            <w:tcW w:w="657" w:type="dxa"/>
          </w:tcPr>
          <w:p w:rsidR="006B7097" w:rsidRPr="0011171E" w:rsidRDefault="006B7097" w:rsidP="006B7097">
            <w:pPr>
              <w:rPr>
                <w:rFonts w:ascii="Arial" w:hAnsi="Arial" w:cs="Arial"/>
                <w:sz w:val="24"/>
                <w:szCs w:val="24"/>
              </w:rPr>
            </w:pPr>
            <w:r w:rsidRPr="0011171E"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816" w:type="dxa"/>
          </w:tcPr>
          <w:p w:rsidR="006B7097" w:rsidRPr="0011171E" w:rsidRDefault="00335D33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9/14</w:t>
            </w:r>
          </w:p>
        </w:tc>
        <w:tc>
          <w:tcPr>
            <w:tcW w:w="950" w:type="dxa"/>
          </w:tcPr>
          <w:p w:rsidR="006B7097" w:rsidRPr="0011171E" w:rsidRDefault="00BA1E71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</w:t>
            </w:r>
          </w:p>
        </w:tc>
        <w:tc>
          <w:tcPr>
            <w:tcW w:w="2206" w:type="dxa"/>
          </w:tcPr>
          <w:p w:rsidR="006B7097" w:rsidRPr="00E30923" w:rsidRDefault="006B7097" w:rsidP="006B7097">
            <w:pPr>
              <w:rPr>
                <w:rFonts w:ascii="Arial" w:hAnsi="Arial" w:cs="Arial"/>
                <w:sz w:val="18"/>
                <w:szCs w:val="18"/>
              </w:rPr>
            </w:pPr>
            <w:r w:rsidRPr="00E30923">
              <w:rPr>
                <w:rFonts w:ascii="Arial" w:hAnsi="Arial" w:cs="Arial"/>
                <w:sz w:val="18"/>
                <w:szCs w:val="18"/>
              </w:rPr>
              <w:t>Sin and Cos Equations from Graphs</w:t>
            </w:r>
          </w:p>
        </w:tc>
        <w:tc>
          <w:tcPr>
            <w:tcW w:w="1923" w:type="dxa"/>
          </w:tcPr>
          <w:p w:rsidR="006B7097" w:rsidRPr="00ED1177" w:rsidRDefault="006B7097" w:rsidP="006B70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WS 2: </w:t>
            </w:r>
            <w:r w:rsidRPr="005E4F83">
              <w:rPr>
                <w:rFonts w:ascii="Arial" w:hAnsi="Arial" w:cs="Arial"/>
                <w:b/>
                <w:sz w:val="20"/>
                <w:szCs w:val="20"/>
              </w:rPr>
              <w:t>Equations from Graphs</w:t>
            </w:r>
          </w:p>
        </w:tc>
        <w:tc>
          <w:tcPr>
            <w:tcW w:w="4238" w:type="dxa"/>
          </w:tcPr>
          <w:p w:rsidR="006B7097" w:rsidRDefault="006B7097" w:rsidP="006B70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63A">
              <w:rPr>
                <w:rFonts w:ascii="Arial" w:hAnsi="Arial" w:cs="Arial"/>
                <w:b/>
                <w:sz w:val="24"/>
                <w:szCs w:val="24"/>
              </w:rPr>
              <w:t>Finish WS 2</w:t>
            </w:r>
          </w:p>
          <w:p w:rsidR="00BB101E" w:rsidRPr="00BB101E" w:rsidRDefault="00BB101E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Pg.420 #62, 63, 68, 70</w:t>
            </w:r>
          </w:p>
          <w:p w:rsidR="006B7097" w:rsidRPr="0011171E" w:rsidRDefault="00BB101E" w:rsidP="006B70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439 #15, 17</w:t>
            </w:r>
          </w:p>
        </w:tc>
      </w:tr>
      <w:tr w:rsidR="006B7097" w:rsidTr="00F3673E">
        <w:tc>
          <w:tcPr>
            <w:tcW w:w="657" w:type="dxa"/>
            <w:tcBorders>
              <w:bottom w:val="single" w:sz="18" w:space="0" w:color="548DD4" w:themeColor="text2" w:themeTint="99"/>
            </w:tcBorders>
          </w:tcPr>
          <w:p w:rsidR="006B7097" w:rsidRPr="0011171E" w:rsidRDefault="006B7097" w:rsidP="006B7097">
            <w:pPr>
              <w:rPr>
                <w:rFonts w:ascii="Arial" w:hAnsi="Arial" w:cs="Arial"/>
                <w:sz w:val="24"/>
                <w:szCs w:val="24"/>
              </w:rPr>
            </w:pPr>
            <w:r w:rsidRPr="0011171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816" w:type="dxa"/>
            <w:tcBorders>
              <w:bottom w:val="single" w:sz="18" w:space="0" w:color="548DD4" w:themeColor="text2" w:themeTint="99"/>
            </w:tcBorders>
          </w:tcPr>
          <w:p w:rsidR="006B7097" w:rsidRPr="0011171E" w:rsidRDefault="00335D33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9/15</w:t>
            </w:r>
          </w:p>
        </w:tc>
        <w:tc>
          <w:tcPr>
            <w:tcW w:w="950" w:type="dxa"/>
            <w:tcBorders>
              <w:bottom w:val="single" w:sz="18" w:space="0" w:color="548DD4" w:themeColor="text2" w:themeTint="99"/>
            </w:tcBorders>
          </w:tcPr>
          <w:p w:rsidR="006B7097" w:rsidRPr="0011171E" w:rsidRDefault="00BA1E71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</w:t>
            </w:r>
          </w:p>
        </w:tc>
        <w:tc>
          <w:tcPr>
            <w:tcW w:w="2206" w:type="dxa"/>
            <w:tcBorders>
              <w:bottom w:val="single" w:sz="18" w:space="0" w:color="548DD4" w:themeColor="text2" w:themeTint="99"/>
            </w:tcBorders>
          </w:tcPr>
          <w:p w:rsidR="006B7097" w:rsidRPr="00ED1177" w:rsidRDefault="006B7097" w:rsidP="006B7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and Cos Equations from Data</w:t>
            </w:r>
          </w:p>
        </w:tc>
        <w:tc>
          <w:tcPr>
            <w:tcW w:w="1923" w:type="dxa"/>
            <w:tcBorders>
              <w:bottom w:val="single" w:sz="18" w:space="0" w:color="548DD4" w:themeColor="text2" w:themeTint="99"/>
            </w:tcBorders>
          </w:tcPr>
          <w:p w:rsidR="006B7097" w:rsidRDefault="006B7097" w:rsidP="006B7097">
            <w:pPr>
              <w:rPr>
                <w:rFonts w:ascii="Arial" w:hAnsi="Arial" w:cs="Arial"/>
                <w:sz w:val="20"/>
                <w:szCs w:val="20"/>
              </w:rPr>
            </w:pPr>
            <w:r w:rsidRPr="00D56B4B">
              <w:rPr>
                <w:rFonts w:ascii="Arial" w:hAnsi="Arial" w:cs="Arial"/>
                <w:sz w:val="20"/>
                <w:szCs w:val="20"/>
              </w:rPr>
              <w:t xml:space="preserve">Periodic Data Problems </w:t>
            </w:r>
          </w:p>
          <w:p w:rsidR="006B7097" w:rsidRPr="00D56B4B" w:rsidRDefault="006B7097" w:rsidP="006B70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B4B">
              <w:rPr>
                <w:rFonts w:ascii="Arial" w:hAnsi="Arial" w:cs="Arial"/>
                <w:b/>
                <w:sz w:val="20"/>
                <w:szCs w:val="20"/>
              </w:rPr>
              <w:t>WS 3: Word Problems</w:t>
            </w:r>
          </w:p>
        </w:tc>
        <w:tc>
          <w:tcPr>
            <w:tcW w:w="4238" w:type="dxa"/>
            <w:tcBorders>
              <w:bottom w:val="single" w:sz="18" w:space="0" w:color="548DD4" w:themeColor="text2" w:themeTint="99"/>
            </w:tcBorders>
          </w:tcPr>
          <w:p w:rsidR="006B7097" w:rsidRPr="00D56B4B" w:rsidRDefault="006B7097" w:rsidP="006B70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Finish </w:t>
            </w:r>
            <w:r w:rsidRPr="00D56B4B">
              <w:rPr>
                <w:rFonts w:ascii="Arial" w:hAnsi="Arial" w:cs="Arial"/>
                <w:b/>
                <w:sz w:val="24"/>
                <w:szCs w:val="24"/>
              </w:rPr>
              <w:t>WS 3: Word Problems</w:t>
            </w:r>
          </w:p>
          <w:p w:rsidR="006B7097" w:rsidRPr="00D56B4B" w:rsidRDefault="006B7097" w:rsidP="002C7AD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B7097" w:rsidTr="00F3673E">
        <w:tc>
          <w:tcPr>
            <w:tcW w:w="657" w:type="dxa"/>
            <w:tcBorders>
              <w:top w:val="single" w:sz="18" w:space="0" w:color="548DD4" w:themeColor="text2" w:themeTint="99"/>
            </w:tcBorders>
          </w:tcPr>
          <w:p w:rsidR="006B7097" w:rsidRPr="0011171E" w:rsidRDefault="006B7097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16" w:type="dxa"/>
            <w:tcBorders>
              <w:top w:val="single" w:sz="18" w:space="0" w:color="548DD4" w:themeColor="text2" w:themeTint="99"/>
            </w:tcBorders>
          </w:tcPr>
          <w:p w:rsidR="006B7097" w:rsidRPr="0011171E" w:rsidRDefault="00335D33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9/18</w:t>
            </w:r>
          </w:p>
        </w:tc>
        <w:tc>
          <w:tcPr>
            <w:tcW w:w="950" w:type="dxa"/>
            <w:tcBorders>
              <w:top w:val="single" w:sz="18" w:space="0" w:color="548DD4" w:themeColor="text2" w:themeTint="99"/>
            </w:tcBorders>
          </w:tcPr>
          <w:p w:rsidR="006B7097" w:rsidRPr="0011171E" w:rsidRDefault="00BB101E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2206" w:type="dxa"/>
            <w:tcBorders>
              <w:top w:val="single" w:sz="18" w:space="0" w:color="548DD4" w:themeColor="text2" w:themeTint="99"/>
            </w:tcBorders>
          </w:tcPr>
          <w:p w:rsidR="006B7097" w:rsidRPr="00B90535" w:rsidRDefault="006B7097" w:rsidP="006B7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Graphs of Secant and Cosecant </w:t>
            </w:r>
          </w:p>
        </w:tc>
        <w:tc>
          <w:tcPr>
            <w:tcW w:w="1923" w:type="dxa"/>
            <w:tcBorders>
              <w:top w:val="single" w:sz="18" w:space="0" w:color="548DD4" w:themeColor="text2" w:themeTint="99"/>
            </w:tcBorders>
          </w:tcPr>
          <w:p w:rsidR="006B7097" w:rsidRPr="005C6D45" w:rsidRDefault="006B7097" w:rsidP="006B70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18" w:space="0" w:color="548DD4" w:themeColor="text2" w:themeTint="99"/>
            </w:tcBorders>
          </w:tcPr>
          <w:p w:rsidR="006B7097" w:rsidRPr="0011171E" w:rsidRDefault="006B7097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  <w:r w:rsidR="002C7AD3">
              <w:rPr>
                <w:rFonts w:ascii="Arial" w:hAnsi="Arial" w:cs="Arial"/>
                <w:sz w:val="24"/>
                <w:szCs w:val="24"/>
              </w:rPr>
              <w:t>.429 #9-13 odd, 25-31, 39-40</w:t>
            </w:r>
          </w:p>
        </w:tc>
      </w:tr>
      <w:tr w:rsidR="006B7097" w:rsidTr="005E4F83">
        <w:tc>
          <w:tcPr>
            <w:tcW w:w="657" w:type="dxa"/>
          </w:tcPr>
          <w:p w:rsidR="006B7097" w:rsidRPr="0011171E" w:rsidRDefault="006B7097" w:rsidP="006B7097">
            <w:pPr>
              <w:rPr>
                <w:rFonts w:ascii="Arial" w:hAnsi="Arial" w:cs="Arial"/>
                <w:sz w:val="24"/>
                <w:szCs w:val="24"/>
              </w:rPr>
            </w:pPr>
            <w:r w:rsidRPr="0011171E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816" w:type="dxa"/>
          </w:tcPr>
          <w:p w:rsidR="006B7097" w:rsidRPr="0011171E" w:rsidRDefault="00335D33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9/19</w:t>
            </w:r>
          </w:p>
        </w:tc>
        <w:tc>
          <w:tcPr>
            <w:tcW w:w="950" w:type="dxa"/>
          </w:tcPr>
          <w:p w:rsidR="006B7097" w:rsidRPr="0011171E" w:rsidRDefault="002C7AD3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2206" w:type="dxa"/>
          </w:tcPr>
          <w:p w:rsidR="006B7097" w:rsidRPr="005E4F83" w:rsidRDefault="006B7097" w:rsidP="006B7097">
            <w:pPr>
              <w:rPr>
                <w:rFonts w:ascii="Arial" w:hAnsi="Arial" w:cs="Arial"/>
                <w:sz w:val="20"/>
                <w:szCs w:val="20"/>
              </w:rPr>
            </w:pPr>
            <w:r w:rsidRPr="005E4F83">
              <w:rPr>
                <w:rFonts w:ascii="Arial" w:hAnsi="Arial" w:cs="Arial"/>
                <w:sz w:val="20"/>
                <w:szCs w:val="20"/>
              </w:rPr>
              <w:t>Graph of Tangent</w:t>
            </w:r>
            <w:r w:rsidR="003F1701">
              <w:rPr>
                <w:rFonts w:ascii="Arial" w:hAnsi="Arial" w:cs="Arial"/>
                <w:sz w:val="20"/>
                <w:szCs w:val="20"/>
              </w:rPr>
              <w:t>/Cotangent</w:t>
            </w:r>
          </w:p>
        </w:tc>
        <w:tc>
          <w:tcPr>
            <w:tcW w:w="1923" w:type="dxa"/>
          </w:tcPr>
          <w:p w:rsidR="006B7097" w:rsidRPr="00330E32" w:rsidRDefault="006B7097" w:rsidP="006B70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</w:tcPr>
          <w:p w:rsidR="006B7097" w:rsidRDefault="002C7AD3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Pg.429 #17-18, 21-22, 33, 37</w:t>
            </w:r>
          </w:p>
          <w:p w:rsidR="002C7AD3" w:rsidRPr="0011171E" w:rsidRDefault="002C7AD3" w:rsidP="006B70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097" w:rsidTr="005E4F83">
        <w:tc>
          <w:tcPr>
            <w:tcW w:w="657" w:type="dxa"/>
          </w:tcPr>
          <w:p w:rsidR="006B7097" w:rsidRPr="0011171E" w:rsidRDefault="006B7097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816" w:type="dxa"/>
          </w:tcPr>
          <w:p w:rsidR="006B7097" w:rsidRPr="0011171E" w:rsidRDefault="00335D33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9/20</w:t>
            </w:r>
          </w:p>
        </w:tc>
        <w:tc>
          <w:tcPr>
            <w:tcW w:w="950" w:type="dxa"/>
          </w:tcPr>
          <w:p w:rsidR="006B7097" w:rsidRPr="0011171E" w:rsidRDefault="003F1701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206" w:type="dxa"/>
          </w:tcPr>
          <w:p w:rsidR="006B7097" w:rsidRDefault="006B7097" w:rsidP="006B7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Graphs</w:t>
            </w:r>
          </w:p>
          <w:p w:rsidR="003F1701" w:rsidRPr="0011171E" w:rsidRDefault="003F1701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Intervals of Increasing and Decreasing</w:t>
            </w:r>
          </w:p>
        </w:tc>
        <w:tc>
          <w:tcPr>
            <w:tcW w:w="1923" w:type="dxa"/>
          </w:tcPr>
          <w:p w:rsidR="006B7097" w:rsidRPr="005E4F83" w:rsidRDefault="006B7097" w:rsidP="006B70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</w:tcPr>
          <w:p w:rsidR="006B7097" w:rsidRPr="003F1701" w:rsidRDefault="006B7097" w:rsidP="006B70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WS 4 Summary of Graphs</w:t>
            </w:r>
          </w:p>
        </w:tc>
      </w:tr>
      <w:tr w:rsidR="00335D33" w:rsidTr="005E4F83">
        <w:tc>
          <w:tcPr>
            <w:tcW w:w="657" w:type="dxa"/>
          </w:tcPr>
          <w:p w:rsidR="00335D33" w:rsidRDefault="00335D33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  <w:p w:rsidR="00335D33" w:rsidRDefault="00335D33" w:rsidP="006B70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335D33" w:rsidRDefault="00335D33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9/21</w:t>
            </w:r>
          </w:p>
        </w:tc>
        <w:tc>
          <w:tcPr>
            <w:tcW w:w="950" w:type="dxa"/>
          </w:tcPr>
          <w:p w:rsidR="00335D33" w:rsidRDefault="00335D33" w:rsidP="006B70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</w:tcPr>
          <w:p w:rsidR="00335D33" w:rsidRPr="00335D33" w:rsidRDefault="00335D33" w:rsidP="006B7097">
            <w:pPr>
              <w:rPr>
                <w:rFonts w:ascii="Arial" w:hAnsi="Arial" w:cs="Arial"/>
                <w:sz w:val="24"/>
                <w:szCs w:val="24"/>
              </w:rPr>
            </w:pPr>
            <w:r w:rsidRPr="00335D3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D33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1923" w:type="dxa"/>
          </w:tcPr>
          <w:p w:rsidR="00335D33" w:rsidRPr="005E4F83" w:rsidRDefault="00335D33" w:rsidP="006B70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</w:tcPr>
          <w:p w:rsidR="00335D33" w:rsidRDefault="00335D33" w:rsidP="006B70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7097" w:rsidTr="005E4F83">
        <w:tc>
          <w:tcPr>
            <w:tcW w:w="657" w:type="dxa"/>
          </w:tcPr>
          <w:p w:rsidR="006B7097" w:rsidRPr="0011171E" w:rsidRDefault="00335D33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816" w:type="dxa"/>
          </w:tcPr>
          <w:p w:rsidR="006B7097" w:rsidRPr="0011171E" w:rsidRDefault="006B7097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9/22</w:t>
            </w:r>
          </w:p>
        </w:tc>
        <w:tc>
          <w:tcPr>
            <w:tcW w:w="950" w:type="dxa"/>
          </w:tcPr>
          <w:p w:rsidR="006B7097" w:rsidRPr="0011171E" w:rsidRDefault="003F1701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206" w:type="dxa"/>
          </w:tcPr>
          <w:p w:rsidR="006B7097" w:rsidRPr="0011171E" w:rsidRDefault="006B7097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</w:t>
            </w:r>
          </w:p>
        </w:tc>
        <w:tc>
          <w:tcPr>
            <w:tcW w:w="1923" w:type="dxa"/>
          </w:tcPr>
          <w:p w:rsidR="006B7097" w:rsidRPr="005E4F83" w:rsidRDefault="006B7097" w:rsidP="006B7097">
            <w:pPr>
              <w:rPr>
                <w:rFonts w:ascii="Arial" w:hAnsi="Arial" w:cs="Arial"/>
                <w:b/>
              </w:rPr>
            </w:pPr>
            <w:r w:rsidRPr="005E4F83">
              <w:rPr>
                <w:rFonts w:ascii="Arial" w:hAnsi="Arial" w:cs="Arial"/>
                <w:b/>
              </w:rPr>
              <w:t>WS 5: Graphing Review</w:t>
            </w:r>
          </w:p>
        </w:tc>
        <w:tc>
          <w:tcPr>
            <w:tcW w:w="4238" w:type="dxa"/>
          </w:tcPr>
          <w:p w:rsidR="003F1701" w:rsidRPr="0011171E" w:rsidRDefault="003F1701" w:rsidP="003F17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Pg.446-447 #24-25,27, 29-31, 33-40, 47, 53,54</w:t>
            </w:r>
          </w:p>
          <w:p w:rsidR="006B7097" w:rsidRPr="0011171E" w:rsidRDefault="006B7097" w:rsidP="006B70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097" w:rsidTr="00F3673E">
        <w:tc>
          <w:tcPr>
            <w:tcW w:w="657" w:type="dxa"/>
            <w:tcBorders>
              <w:bottom w:val="single" w:sz="18" w:space="0" w:color="548DD4" w:themeColor="text2" w:themeTint="99"/>
            </w:tcBorders>
          </w:tcPr>
          <w:p w:rsidR="006B7097" w:rsidRPr="0011171E" w:rsidRDefault="00335D33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16" w:type="dxa"/>
            <w:tcBorders>
              <w:bottom w:val="single" w:sz="18" w:space="0" w:color="548DD4" w:themeColor="text2" w:themeTint="99"/>
            </w:tcBorders>
          </w:tcPr>
          <w:p w:rsidR="006B7097" w:rsidRPr="0011171E" w:rsidRDefault="00335D33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9/25</w:t>
            </w:r>
          </w:p>
        </w:tc>
        <w:tc>
          <w:tcPr>
            <w:tcW w:w="950" w:type="dxa"/>
            <w:tcBorders>
              <w:bottom w:val="single" w:sz="18" w:space="0" w:color="548DD4" w:themeColor="text2" w:themeTint="99"/>
            </w:tcBorders>
          </w:tcPr>
          <w:p w:rsidR="006B7097" w:rsidRPr="0011171E" w:rsidRDefault="006B7097" w:rsidP="006B70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18" w:space="0" w:color="548DD4" w:themeColor="text2" w:themeTint="99"/>
            </w:tcBorders>
          </w:tcPr>
          <w:p w:rsidR="006B7097" w:rsidRDefault="006B7097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</w:t>
            </w:r>
          </w:p>
          <w:p w:rsidR="006B7097" w:rsidRPr="0011171E" w:rsidRDefault="006B7097" w:rsidP="006B70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18" w:space="0" w:color="548DD4" w:themeColor="text2" w:themeTint="99"/>
            </w:tcBorders>
          </w:tcPr>
          <w:p w:rsidR="006B7097" w:rsidRPr="005E4F83" w:rsidRDefault="006B7097" w:rsidP="006B70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bottom w:val="single" w:sz="18" w:space="0" w:color="548DD4" w:themeColor="text2" w:themeTint="99"/>
            </w:tcBorders>
          </w:tcPr>
          <w:p w:rsidR="006B7097" w:rsidRPr="0011171E" w:rsidRDefault="003F1701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for Test</w:t>
            </w:r>
          </w:p>
        </w:tc>
      </w:tr>
      <w:tr w:rsidR="006B7097" w:rsidTr="00F3673E">
        <w:tc>
          <w:tcPr>
            <w:tcW w:w="657" w:type="dxa"/>
            <w:tcBorders>
              <w:top w:val="single" w:sz="18" w:space="0" w:color="548DD4" w:themeColor="text2" w:themeTint="99"/>
            </w:tcBorders>
          </w:tcPr>
          <w:p w:rsidR="006B7097" w:rsidRPr="0011171E" w:rsidRDefault="00335D33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816" w:type="dxa"/>
            <w:tcBorders>
              <w:top w:val="single" w:sz="18" w:space="0" w:color="548DD4" w:themeColor="text2" w:themeTint="99"/>
            </w:tcBorders>
          </w:tcPr>
          <w:p w:rsidR="006B7097" w:rsidRPr="0011171E" w:rsidRDefault="006B7097" w:rsidP="006B7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9/26</w:t>
            </w:r>
          </w:p>
        </w:tc>
        <w:tc>
          <w:tcPr>
            <w:tcW w:w="950" w:type="dxa"/>
            <w:tcBorders>
              <w:top w:val="single" w:sz="18" w:space="0" w:color="548DD4" w:themeColor="text2" w:themeTint="99"/>
            </w:tcBorders>
          </w:tcPr>
          <w:p w:rsidR="006B7097" w:rsidRPr="0011171E" w:rsidRDefault="006B7097" w:rsidP="006B70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18" w:space="0" w:color="548DD4" w:themeColor="text2" w:themeTint="99"/>
            </w:tcBorders>
          </w:tcPr>
          <w:p w:rsidR="006B7097" w:rsidRDefault="005C058F" w:rsidP="006B70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 2 Test</w:t>
            </w:r>
          </w:p>
          <w:p w:rsidR="006B7097" w:rsidRPr="0011171E" w:rsidRDefault="006B7097" w:rsidP="006B70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18" w:space="0" w:color="548DD4" w:themeColor="text2" w:themeTint="99"/>
            </w:tcBorders>
          </w:tcPr>
          <w:p w:rsidR="006B7097" w:rsidRPr="005E4F83" w:rsidRDefault="006B7097" w:rsidP="006B7097">
            <w:pPr>
              <w:rPr>
                <w:rFonts w:ascii="Arial" w:hAnsi="Arial" w:cs="Arial"/>
                <w:b/>
              </w:rPr>
            </w:pPr>
          </w:p>
        </w:tc>
        <w:tc>
          <w:tcPr>
            <w:tcW w:w="4238" w:type="dxa"/>
            <w:tcBorders>
              <w:top w:val="single" w:sz="18" w:space="0" w:color="548DD4" w:themeColor="text2" w:themeTint="99"/>
            </w:tcBorders>
          </w:tcPr>
          <w:p w:rsidR="006B7097" w:rsidRPr="0011171E" w:rsidRDefault="006B7097" w:rsidP="006B70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171E" w:rsidRDefault="0011171E" w:rsidP="001117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171E" w:rsidRPr="0011171E" w:rsidRDefault="0011171E" w:rsidP="001117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1171E" w:rsidRPr="0011171E" w:rsidSect="00111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1E"/>
    <w:rsid w:val="00056A4B"/>
    <w:rsid w:val="000763C6"/>
    <w:rsid w:val="00096099"/>
    <w:rsid w:val="00097D55"/>
    <w:rsid w:val="00104C5C"/>
    <w:rsid w:val="0011171E"/>
    <w:rsid w:val="001501D9"/>
    <w:rsid w:val="001E4447"/>
    <w:rsid w:val="002502FF"/>
    <w:rsid w:val="002C7AD3"/>
    <w:rsid w:val="00330E32"/>
    <w:rsid w:val="00335D33"/>
    <w:rsid w:val="00353606"/>
    <w:rsid w:val="003548AF"/>
    <w:rsid w:val="003F1701"/>
    <w:rsid w:val="00462CDA"/>
    <w:rsid w:val="004810DA"/>
    <w:rsid w:val="005133AE"/>
    <w:rsid w:val="005C058F"/>
    <w:rsid w:val="005C6D45"/>
    <w:rsid w:val="005E4F83"/>
    <w:rsid w:val="006B5F6A"/>
    <w:rsid w:val="006B7097"/>
    <w:rsid w:val="00710DEE"/>
    <w:rsid w:val="00785177"/>
    <w:rsid w:val="007965C4"/>
    <w:rsid w:val="00825975"/>
    <w:rsid w:val="0087286E"/>
    <w:rsid w:val="008A2527"/>
    <w:rsid w:val="008F5FB8"/>
    <w:rsid w:val="00A965DC"/>
    <w:rsid w:val="00A9698A"/>
    <w:rsid w:val="00AE4BCB"/>
    <w:rsid w:val="00B65A58"/>
    <w:rsid w:val="00B90535"/>
    <w:rsid w:val="00BA1E71"/>
    <w:rsid w:val="00BA6C3E"/>
    <w:rsid w:val="00BB101E"/>
    <w:rsid w:val="00C22D34"/>
    <w:rsid w:val="00CB21E9"/>
    <w:rsid w:val="00CF563A"/>
    <w:rsid w:val="00D56B4B"/>
    <w:rsid w:val="00DF1193"/>
    <w:rsid w:val="00E1524B"/>
    <w:rsid w:val="00E30923"/>
    <w:rsid w:val="00ED1177"/>
    <w:rsid w:val="00F3673E"/>
    <w:rsid w:val="00F42915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18360-2359-405C-90ED-5891FD21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1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Ryder, Lisa</dc:creator>
  <cp:lastModifiedBy>Becky</cp:lastModifiedBy>
  <cp:revision>10</cp:revision>
  <cp:lastPrinted>2015-09-11T15:33:00Z</cp:lastPrinted>
  <dcterms:created xsi:type="dcterms:W3CDTF">2017-08-29T02:15:00Z</dcterms:created>
  <dcterms:modified xsi:type="dcterms:W3CDTF">2017-09-04T23:56:00Z</dcterms:modified>
</cp:coreProperties>
</file>