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E9" w:rsidRDefault="007460E9" w:rsidP="007460E9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MAH- Unit 7 </w:t>
      </w:r>
    </w:p>
    <w:p w:rsidR="007460E9" w:rsidRDefault="007460E9" w:rsidP="007460E9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 you . . .</w:t>
      </w:r>
    </w:p>
    <w:p w:rsidR="007460E9" w:rsidRDefault="007460E9" w:rsidP="007460E9">
      <w:pPr>
        <w:numPr>
          <w:ilvl w:val="0"/>
          <w:numId w:val="1"/>
        </w:numPr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Use vector notation </w:t>
      </w:r>
    </w:p>
    <w:p w:rsidR="007460E9" w:rsidRPr="009650CC" w:rsidRDefault="007460E9" w:rsidP="007460E9">
      <w:pPr>
        <w:numPr>
          <w:ilvl w:val="0"/>
          <w:numId w:val="1"/>
        </w:numPr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Find magnitude and direction of a vector</w:t>
      </w:r>
    </w:p>
    <w:p w:rsidR="007460E9" w:rsidRDefault="007460E9" w:rsidP="007460E9">
      <w:pPr>
        <w:numPr>
          <w:ilvl w:val="0"/>
          <w:numId w:val="2"/>
        </w:numPr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Find the resultant speed and direction in a navigation problem</w:t>
      </w:r>
      <w:bookmarkStart w:id="0" w:name="_GoBack"/>
      <w:bookmarkEnd w:id="0"/>
    </w:p>
    <w:p w:rsidR="007460E9" w:rsidRDefault="007460E9" w:rsidP="007460E9">
      <w:pPr>
        <w:numPr>
          <w:ilvl w:val="0"/>
          <w:numId w:val="2"/>
        </w:numPr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Find a direction angle and a navigational angle</w:t>
      </w:r>
    </w:p>
    <w:p w:rsidR="007460E9" w:rsidRDefault="007460E9" w:rsidP="007460E9">
      <w:pPr>
        <w:numPr>
          <w:ilvl w:val="0"/>
          <w:numId w:val="2"/>
        </w:numPr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Find the resultant force and direction in a force problem </w:t>
      </w:r>
    </w:p>
    <w:p w:rsidR="007460E9" w:rsidRDefault="007460E9" w:rsidP="007460E9">
      <w:pPr>
        <w:numPr>
          <w:ilvl w:val="0"/>
          <w:numId w:val="2"/>
        </w:numPr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Use the dot product to determine the relationship between two vectors</w:t>
      </w:r>
    </w:p>
    <w:p w:rsidR="007460E9" w:rsidRPr="007460E9" w:rsidRDefault="007460E9" w:rsidP="007460E9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Find the angle between two vectors</w:t>
      </w:r>
    </w:p>
    <w:p w:rsidR="007460E9" w:rsidRPr="007460E9" w:rsidRDefault="007460E9" w:rsidP="007460E9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Decide whether vectors are orthogonal, parallel, or neither</w:t>
      </w:r>
    </w:p>
    <w:p w:rsidR="007460E9" w:rsidRPr="007460E9" w:rsidRDefault="007460E9" w:rsidP="007460E9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b/>
        </w:rPr>
      </w:pPr>
      <w:r w:rsidRPr="007460E9">
        <w:rPr>
          <w:rFonts w:ascii="Arial" w:eastAsiaTheme="minorEastAsia" w:hAnsi="Arial" w:cs="Arial"/>
          <w:b/>
        </w:rPr>
        <w:t>Find a real number k such that the vectors u and v are orthogonal</w:t>
      </w:r>
    </w:p>
    <w:p w:rsidR="00506B6E" w:rsidRDefault="00506B6E"/>
    <w:sectPr w:rsidR="0050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14F0"/>
    <w:multiLevelType w:val="hybridMultilevel"/>
    <w:tmpl w:val="BF40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018FC"/>
    <w:multiLevelType w:val="hybridMultilevel"/>
    <w:tmpl w:val="D23E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9"/>
    <w:rsid w:val="00506B6E"/>
    <w:rsid w:val="0074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F71CB-EA89-4355-95CE-F22A5BD5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Alderson, Rebecca K</dc:creator>
  <cp:keywords/>
  <dc:description/>
  <cp:lastModifiedBy>Alderson, Rebecca K</cp:lastModifiedBy>
  <cp:revision>1</cp:revision>
  <dcterms:created xsi:type="dcterms:W3CDTF">2017-12-04T17:55:00Z</dcterms:created>
  <dcterms:modified xsi:type="dcterms:W3CDTF">2017-12-04T17:59:00Z</dcterms:modified>
</cp:coreProperties>
</file>