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4543"/>
        <w:gridCol w:w="1348"/>
      </w:tblGrid>
      <w:tr w:rsidR="00D62010" w:rsidRPr="0085664D" w:rsidTr="00D62010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</w:t>
            </w:r>
          </w:p>
        </w:tc>
      </w:tr>
      <w:tr w:rsidR="00D62010" w:rsidRPr="0085664D" w:rsidTr="00D62010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Written script (don’t forget sources)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62010" w:rsidRPr="0085664D" w:rsidTr="00D62010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Visual Aid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62010" w:rsidRPr="0085664D" w:rsidTr="00D62010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62010" w:rsidRPr="0085664D" w:rsidTr="00D62010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Summaries</w:t>
            </w:r>
          </w:p>
        </w:tc>
        <w:tc>
          <w:tcPr>
            <w:tcW w:w="4543" w:type="dxa"/>
            <w:vAlign w:val="center"/>
          </w:tcPr>
          <w:p w:rsidR="00D62010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2010" w:rsidRPr="0085664D" w:rsidTr="00D62010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5664D">
              <w:rPr>
                <w:rFonts w:ascii="Arial" w:hAnsi="Arial" w:cs="Arial"/>
                <w:sz w:val="20"/>
                <w:szCs w:val="20"/>
              </w:rPr>
              <w:t>xtra Credit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5 max.</w:t>
            </w:r>
          </w:p>
        </w:tc>
      </w:tr>
      <w:tr w:rsidR="00D62010" w:rsidRPr="0085664D" w:rsidTr="00D62010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620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22D80" w:rsidRDefault="004A6A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4543"/>
        <w:gridCol w:w="1348"/>
      </w:tblGrid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Written script (don’t forget sources)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Visual Aid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Summaries</w:t>
            </w:r>
          </w:p>
        </w:tc>
        <w:tc>
          <w:tcPr>
            <w:tcW w:w="4543" w:type="dxa"/>
            <w:vAlign w:val="center"/>
          </w:tcPr>
          <w:p w:rsidR="00D62010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5664D">
              <w:rPr>
                <w:rFonts w:ascii="Arial" w:hAnsi="Arial" w:cs="Arial"/>
                <w:sz w:val="20"/>
                <w:szCs w:val="20"/>
              </w:rPr>
              <w:t>xtra Credit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5 max.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620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62010" w:rsidRDefault="00D620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4543"/>
        <w:gridCol w:w="1348"/>
      </w:tblGrid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Written script (don’t forget sources)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Visual Aid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Summaries</w:t>
            </w:r>
          </w:p>
        </w:tc>
        <w:tc>
          <w:tcPr>
            <w:tcW w:w="4543" w:type="dxa"/>
            <w:vAlign w:val="center"/>
          </w:tcPr>
          <w:p w:rsidR="00D62010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5664D">
              <w:rPr>
                <w:rFonts w:ascii="Arial" w:hAnsi="Arial" w:cs="Arial"/>
                <w:sz w:val="20"/>
                <w:szCs w:val="20"/>
              </w:rPr>
              <w:t>xtra Credit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5 max.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620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62010" w:rsidRDefault="00D620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4543"/>
        <w:gridCol w:w="1348"/>
      </w:tblGrid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Written script (don’t forget sources)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Visual Aid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Summaries</w:t>
            </w:r>
          </w:p>
        </w:tc>
        <w:tc>
          <w:tcPr>
            <w:tcW w:w="4543" w:type="dxa"/>
            <w:vAlign w:val="center"/>
          </w:tcPr>
          <w:p w:rsidR="00D62010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5664D">
              <w:rPr>
                <w:rFonts w:ascii="Arial" w:hAnsi="Arial" w:cs="Arial"/>
                <w:sz w:val="20"/>
                <w:szCs w:val="20"/>
              </w:rPr>
              <w:t>xtra Credit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5 max.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620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62010" w:rsidRDefault="00D620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4543"/>
        <w:gridCol w:w="1348"/>
      </w:tblGrid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Written script (don’t forget sources)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Visual Aid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Summaries</w:t>
            </w:r>
          </w:p>
        </w:tc>
        <w:tc>
          <w:tcPr>
            <w:tcW w:w="4543" w:type="dxa"/>
            <w:vAlign w:val="center"/>
          </w:tcPr>
          <w:p w:rsidR="00D62010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5664D">
              <w:rPr>
                <w:rFonts w:ascii="Arial" w:hAnsi="Arial" w:cs="Arial"/>
                <w:sz w:val="20"/>
                <w:szCs w:val="20"/>
              </w:rPr>
              <w:t>xtra Credit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5 max.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620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62010" w:rsidRDefault="00D620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4543"/>
        <w:gridCol w:w="1348"/>
      </w:tblGrid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Written script (don’t forget sources)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Visual Aid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Presentations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2010" w:rsidRPr="00856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Summaries</w:t>
            </w:r>
          </w:p>
        </w:tc>
        <w:tc>
          <w:tcPr>
            <w:tcW w:w="4543" w:type="dxa"/>
            <w:vAlign w:val="center"/>
          </w:tcPr>
          <w:p w:rsidR="00D62010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Pr="0085664D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5664D">
              <w:rPr>
                <w:rFonts w:ascii="Arial" w:hAnsi="Arial" w:cs="Arial"/>
                <w:sz w:val="20"/>
                <w:szCs w:val="20"/>
              </w:rPr>
              <w:t>xtra Credit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4D">
              <w:rPr>
                <w:rFonts w:ascii="Arial" w:hAnsi="Arial" w:cs="Arial"/>
                <w:sz w:val="20"/>
                <w:szCs w:val="20"/>
              </w:rPr>
              <w:t>5 max.</w:t>
            </w:r>
          </w:p>
        </w:tc>
      </w:tr>
      <w:tr w:rsidR="00D62010" w:rsidRPr="0085664D" w:rsidTr="008F1C57">
        <w:trPr>
          <w:jc w:val="center"/>
        </w:trPr>
        <w:tc>
          <w:tcPr>
            <w:tcW w:w="3459" w:type="dxa"/>
          </w:tcPr>
          <w:p w:rsidR="00D62010" w:rsidRDefault="00D62010" w:rsidP="008F1C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543" w:type="dxa"/>
            <w:vAlign w:val="center"/>
          </w:tcPr>
          <w:p w:rsidR="00D62010" w:rsidRPr="0085664D" w:rsidRDefault="00D62010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62010" w:rsidRPr="0085664D" w:rsidRDefault="004A6A1C" w:rsidP="008F1C5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  <w:r w:rsidR="00D6201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62010" w:rsidRDefault="00D62010"/>
    <w:sectPr w:rsidR="00D62010" w:rsidSect="00D62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0"/>
    <w:rsid w:val="00146D0B"/>
    <w:rsid w:val="004A6A1C"/>
    <w:rsid w:val="005543F0"/>
    <w:rsid w:val="00D62010"/>
    <w:rsid w:val="00F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3F87C-1795-4D39-BB53-8CCF1736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2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Diorio, Victoria D</dc:creator>
  <cp:keywords/>
  <dc:description/>
  <cp:lastModifiedBy>Alderson, Rebecca K</cp:lastModifiedBy>
  <cp:revision>2</cp:revision>
  <cp:lastPrinted>2016-06-07T13:55:00Z</cp:lastPrinted>
  <dcterms:created xsi:type="dcterms:W3CDTF">2018-05-23T20:46:00Z</dcterms:created>
  <dcterms:modified xsi:type="dcterms:W3CDTF">2018-05-23T20:46:00Z</dcterms:modified>
</cp:coreProperties>
</file>